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50714" w14:textId="77777777" w:rsidR="00891A2D" w:rsidRPr="00A778AE" w:rsidRDefault="00AF5A17">
      <w:pPr>
        <w:rPr>
          <w:rFonts w:ascii="Arial" w:hAnsi="Arial" w:cs="Arial"/>
          <w:b/>
          <w:lang w:val="is-IS"/>
        </w:rPr>
      </w:pPr>
      <w:bookmarkStart w:id="0" w:name="_GoBack"/>
      <w:bookmarkEnd w:id="0"/>
      <w:r w:rsidRPr="00A778AE">
        <w:rPr>
          <w:rFonts w:ascii="Arial" w:hAnsi="Arial" w:cs="Arial"/>
          <w:b/>
          <w:lang w:val="is-IS"/>
        </w:rPr>
        <w:t>5. fundur í stjórn Félags rannsóknastjóra á Íslandi</w:t>
      </w:r>
      <w:r w:rsidR="00B73978" w:rsidRPr="00A778AE">
        <w:rPr>
          <w:rFonts w:ascii="Arial" w:hAnsi="Arial" w:cs="Arial"/>
          <w:b/>
          <w:lang w:val="is-IS"/>
        </w:rPr>
        <w:t xml:space="preserve"> (FRÍ)</w:t>
      </w:r>
    </w:p>
    <w:p w14:paraId="13ED3BA5" w14:textId="77777777" w:rsidR="00AF5A17" w:rsidRPr="00A778AE" w:rsidRDefault="00AF5A17">
      <w:pPr>
        <w:rPr>
          <w:rFonts w:ascii="Arial" w:hAnsi="Arial" w:cs="Arial"/>
          <w:b/>
          <w:lang w:val="is-IS"/>
        </w:rPr>
      </w:pPr>
      <w:r w:rsidRPr="00A778AE">
        <w:rPr>
          <w:rFonts w:ascii="Arial" w:hAnsi="Arial" w:cs="Arial"/>
          <w:b/>
          <w:lang w:val="is-IS"/>
        </w:rPr>
        <w:t>Föstudaginn 1. nóv 2013, kl. 9-10 Tæknigarði</w:t>
      </w:r>
    </w:p>
    <w:p w14:paraId="0F15F752" w14:textId="77777777" w:rsidR="00AF5A17" w:rsidRPr="00AF5A17" w:rsidRDefault="00AF5A17">
      <w:pPr>
        <w:rPr>
          <w:rFonts w:ascii="Arial" w:hAnsi="Arial" w:cs="Arial"/>
          <w:lang w:val="is-IS"/>
        </w:rPr>
      </w:pPr>
    </w:p>
    <w:p w14:paraId="58BDB81D" w14:textId="77777777" w:rsidR="00AF5A17" w:rsidRPr="00AF5A17" w:rsidRDefault="00AF5A17">
      <w:pPr>
        <w:rPr>
          <w:rFonts w:ascii="Arial" w:hAnsi="Arial" w:cs="Arial"/>
          <w:lang w:val="is-IS"/>
        </w:rPr>
      </w:pPr>
    </w:p>
    <w:p w14:paraId="014D1AA3" w14:textId="77777777" w:rsidR="00AF5A17" w:rsidRPr="00AF5A17" w:rsidRDefault="00AF5A17">
      <w:pPr>
        <w:rPr>
          <w:rFonts w:ascii="Arial" w:hAnsi="Arial" w:cs="Arial"/>
          <w:lang w:val="is-IS"/>
        </w:rPr>
      </w:pPr>
    </w:p>
    <w:p w14:paraId="06039A7D" w14:textId="77777777" w:rsidR="00AF5A17" w:rsidRPr="00893B24" w:rsidRDefault="00AF5A17">
      <w:pPr>
        <w:rPr>
          <w:rFonts w:ascii="Arial" w:hAnsi="Arial" w:cs="Arial"/>
          <w:b/>
          <w:u w:val="single"/>
          <w:lang w:val="is-IS"/>
        </w:rPr>
      </w:pPr>
      <w:r w:rsidRPr="00893B24">
        <w:rPr>
          <w:rFonts w:ascii="Arial" w:hAnsi="Arial" w:cs="Arial"/>
          <w:b/>
          <w:u w:val="single"/>
          <w:lang w:val="is-IS"/>
        </w:rPr>
        <w:t>COST- verkefnið</w:t>
      </w:r>
    </w:p>
    <w:p w14:paraId="534A5486" w14:textId="77777777" w:rsidR="00AF5A17" w:rsidRPr="00A778AE" w:rsidRDefault="00AF5A17" w:rsidP="00B73978">
      <w:pPr>
        <w:spacing w:after="120"/>
        <w:rPr>
          <w:rFonts w:ascii="Arial" w:hAnsi="Arial" w:cs="Arial"/>
          <w:lang w:val="is-IS"/>
        </w:rPr>
      </w:pPr>
      <w:r w:rsidRPr="00AF5A17">
        <w:rPr>
          <w:rFonts w:ascii="Arial" w:hAnsi="Arial" w:cs="Arial"/>
          <w:lang w:val="is-IS"/>
        </w:rPr>
        <w:t xml:space="preserve">KK greinir frá ferð á upphafsfund í október </w:t>
      </w:r>
      <w:r>
        <w:rPr>
          <w:rFonts w:ascii="Arial" w:hAnsi="Arial" w:cs="Arial"/>
          <w:lang w:val="is-IS"/>
        </w:rPr>
        <w:t>vegna COST-verkefnisins</w:t>
      </w:r>
      <w:r w:rsidRPr="00AF5A17">
        <w:rPr>
          <w:rFonts w:ascii="Arial" w:hAnsi="Arial" w:cs="Arial"/>
          <w:lang w:val="is-IS"/>
        </w:rPr>
        <w:t xml:space="preserve"> </w:t>
      </w:r>
      <w:r w:rsidRPr="00B73978">
        <w:rPr>
          <w:rFonts w:ascii="Arial" w:hAnsi="Arial" w:cs="Arial"/>
          <w:i/>
          <w:lang w:val="is-IS"/>
        </w:rPr>
        <w:t>Voice of Research Administrators – building a network of administrative excellence</w:t>
      </w:r>
      <w:r w:rsidRPr="00AF5A17">
        <w:rPr>
          <w:rFonts w:ascii="Arial" w:hAnsi="Arial" w:cs="Arial"/>
          <w:lang w:val="is-IS"/>
        </w:rPr>
        <w:t xml:space="preserve"> (BESTPRAC). </w:t>
      </w:r>
      <w:r w:rsidR="00A778AE">
        <w:rPr>
          <w:rFonts w:ascii="Arial" w:hAnsi="Arial" w:cs="Arial"/>
          <w:lang w:val="is-IS"/>
        </w:rPr>
        <w:t xml:space="preserve">Verkefnið lítur eingöngu til rektsturs verkefna </w:t>
      </w:r>
      <w:r w:rsidR="00A778AE">
        <w:rPr>
          <w:rFonts w:ascii="Arial" w:hAnsi="Arial" w:cs="Arial"/>
          <w:i/>
          <w:lang w:val="is-IS"/>
        </w:rPr>
        <w:t>eftir</w:t>
      </w:r>
      <w:r w:rsidR="00A778AE">
        <w:rPr>
          <w:rFonts w:ascii="Arial" w:hAnsi="Arial" w:cs="Arial"/>
          <w:lang w:val="is-IS"/>
        </w:rPr>
        <w:t xml:space="preserve"> að verkefnastyrkir eru í höfn.</w:t>
      </w:r>
    </w:p>
    <w:p w14:paraId="659976F8" w14:textId="77777777" w:rsidR="00AF5A17" w:rsidRDefault="00AF5A17" w:rsidP="00B73978">
      <w:pPr>
        <w:spacing w:after="120"/>
        <w:rPr>
          <w:rFonts w:ascii="Arial" w:hAnsi="Arial" w:cs="Arial"/>
          <w:lang w:val="is-IS"/>
        </w:rPr>
      </w:pPr>
      <w:r w:rsidRPr="00AF5A17">
        <w:rPr>
          <w:rFonts w:ascii="Arial" w:hAnsi="Arial" w:cs="Arial"/>
          <w:lang w:val="is-IS"/>
        </w:rPr>
        <w:t xml:space="preserve">Verkefnið er nokkuð sérstakt fyrir það að þátttakendur eru ekki vísindamenn, heldur </w:t>
      </w:r>
      <w:r w:rsidR="00B73978">
        <w:rPr>
          <w:rFonts w:ascii="Arial" w:hAnsi="Arial" w:cs="Arial"/>
          <w:lang w:val="is-IS"/>
        </w:rPr>
        <w:t>fó</w:t>
      </w:r>
      <w:r w:rsidRPr="00AF5A17">
        <w:rPr>
          <w:rFonts w:ascii="Arial" w:hAnsi="Arial" w:cs="Arial"/>
          <w:lang w:val="is-IS"/>
        </w:rPr>
        <w:t>lk úr stjórnsýslunni</w:t>
      </w:r>
      <w:r>
        <w:rPr>
          <w:rFonts w:ascii="Arial" w:hAnsi="Arial" w:cs="Arial"/>
          <w:lang w:val="is-IS"/>
        </w:rPr>
        <w:t xml:space="preserve"> (eitt af </w:t>
      </w:r>
      <w:r w:rsidR="00B73978">
        <w:rPr>
          <w:rFonts w:ascii="Arial" w:hAnsi="Arial" w:cs="Arial"/>
          <w:lang w:val="is-IS"/>
        </w:rPr>
        <w:t xml:space="preserve">aðeins </w:t>
      </w:r>
      <w:r>
        <w:rPr>
          <w:rFonts w:ascii="Arial" w:hAnsi="Arial" w:cs="Arial"/>
          <w:lang w:val="is-IS"/>
        </w:rPr>
        <w:t>þremur verkefnum af þessum toga</w:t>
      </w:r>
      <w:r w:rsidR="00B73978">
        <w:rPr>
          <w:rFonts w:ascii="Arial" w:hAnsi="Arial" w:cs="Arial"/>
          <w:lang w:val="is-IS"/>
        </w:rPr>
        <w:t xml:space="preserve"> í COST-áætluninni</w:t>
      </w:r>
      <w:r>
        <w:rPr>
          <w:rFonts w:ascii="Arial" w:hAnsi="Arial" w:cs="Arial"/>
          <w:lang w:val="is-IS"/>
        </w:rPr>
        <w:t>)</w:t>
      </w:r>
      <w:r w:rsidRPr="00AF5A17">
        <w:rPr>
          <w:rFonts w:ascii="Arial" w:hAnsi="Arial" w:cs="Arial"/>
          <w:lang w:val="is-IS"/>
        </w:rPr>
        <w:t xml:space="preserve">. </w:t>
      </w:r>
    </w:p>
    <w:p w14:paraId="4B760453" w14:textId="77777777" w:rsidR="00B73978" w:rsidRDefault="00B73978" w:rsidP="00B73978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Út úr verkefninu munu koma gögn sem verða gagnleg fyrir rannsóknastjóra til að bæta umsýslu og rekstur rannsóknaverkefna, s.s. útgáfa eða heimasíða. </w:t>
      </w:r>
    </w:p>
    <w:p w14:paraId="0990C424" w14:textId="77777777" w:rsidR="00B73978" w:rsidRDefault="00B73978" w:rsidP="00B73978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Vinnupakkarnir eru þrír og varða stjórnun verkefna, rekstur og fjármál og lagalegar hliðar rannsóknaverkefna. </w:t>
      </w:r>
    </w:p>
    <w:p w14:paraId="11C14058" w14:textId="77777777" w:rsidR="00B73978" w:rsidRDefault="00B73978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Félagið þarf að tilnefna aðila til að taka þátt í verkefninu, 2-3 í hvern vinnupakka</w:t>
      </w:r>
      <w:r w:rsidR="00893B24">
        <w:rPr>
          <w:rFonts w:ascii="Arial" w:hAnsi="Arial" w:cs="Arial"/>
          <w:lang w:val="is-IS"/>
        </w:rPr>
        <w:t>, mest 6-10 manns</w:t>
      </w:r>
      <w:r>
        <w:rPr>
          <w:rFonts w:ascii="Arial" w:hAnsi="Arial" w:cs="Arial"/>
          <w:lang w:val="is-IS"/>
        </w:rPr>
        <w:t>. Ræ</w:t>
      </w:r>
      <w:r w:rsidR="00893B24">
        <w:rPr>
          <w:rFonts w:ascii="Arial" w:hAnsi="Arial" w:cs="Arial"/>
          <w:lang w:val="is-IS"/>
        </w:rPr>
        <w:t xml:space="preserve">tt um að tilnefna aðila úr FRÍ, KK sendir bréf á meðlimi félagsins og óskar eftir uppástungum um aðila í verkefnið. </w:t>
      </w:r>
    </w:p>
    <w:p w14:paraId="3DCE2A57" w14:textId="77777777" w:rsidR="00A778AE" w:rsidRDefault="00893B24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KK gerir stutta verkefnislýsingu sem verður sett á heimasíðu félagsins í kjölfarið.</w:t>
      </w:r>
    </w:p>
    <w:p w14:paraId="293B1231" w14:textId="77777777" w:rsidR="00893B24" w:rsidRDefault="00893B24" w:rsidP="00A778AE">
      <w:pPr>
        <w:spacing w:after="120"/>
        <w:rPr>
          <w:rFonts w:ascii="Arial" w:hAnsi="Arial" w:cs="Arial"/>
          <w:lang w:val="is-IS"/>
        </w:rPr>
      </w:pPr>
    </w:p>
    <w:p w14:paraId="5A359952" w14:textId="77777777" w:rsidR="00A778AE" w:rsidRPr="00893B24" w:rsidRDefault="00A778AE" w:rsidP="00A778AE">
      <w:pPr>
        <w:rPr>
          <w:rFonts w:ascii="Arial" w:hAnsi="Arial" w:cs="Arial"/>
          <w:b/>
          <w:u w:val="single"/>
          <w:lang w:val="is-IS"/>
        </w:rPr>
      </w:pPr>
      <w:r w:rsidRPr="00893B24">
        <w:rPr>
          <w:rFonts w:ascii="Arial" w:hAnsi="Arial" w:cs="Arial"/>
          <w:b/>
          <w:u w:val="single"/>
          <w:lang w:val="is-IS"/>
        </w:rPr>
        <w:t>Dagskrá jólafundar 12. des</w:t>
      </w:r>
      <w:r w:rsidR="002D01AC">
        <w:rPr>
          <w:rFonts w:ascii="Arial" w:hAnsi="Arial" w:cs="Arial"/>
          <w:b/>
          <w:u w:val="single"/>
          <w:lang w:val="is-IS"/>
        </w:rPr>
        <w:t xml:space="preserve"> kl. 16-18</w:t>
      </w:r>
    </w:p>
    <w:p w14:paraId="5547CF7B" w14:textId="77777777" w:rsidR="00A778AE" w:rsidRDefault="00A778AE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Gestur fundarins verður John Westensee, formaður DARMA</w:t>
      </w:r>
      <w:r w:rsidR="00893B24">
        <w:rPr>
          <w:rFonts w:ascii="Arial" w:hAnsi="Arial" w:cs="Arial"/>
          <w:lang w:val="is-IS"/>
        </w:rPr>
        <w:t>.</w:t>
      </w:r>
    </w:p>
    <w:p w14:paraId="3EEF82B7" w14:textId="77777777" w:rsidR="00893B24" w:rsidRDefault="00893B24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Rætt um að hann segir frá uppbyggingu DARMA og starfsemi félagsins, hvaða umræður eru efst á baugi? Rætt um að hann segði frá SRA, alþjóðasamtök rannsóknastjóra, þar sem ræða mætti hvaða leiðir eru til að ná samstarfi við aðila utan Evrópu.</w:t>
      </w:r>
    </w:p>
    <w:p w14:paraId="057688F1" w14:textId="77777777" w:rsidR="00893B24" w:rsidRDefault="00893B24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Hann fengi 45-60 mín til umrá</w:t>
      </w:r>
      <w:r w:rsidR="002D01AC">
        <w:rPr>
          <w:rFonts w:ascii="Arial" w:hAnsi="Arial" w:cs="Arial"/>
          <w:lang w:val="is-IS"/>
        </w:rPr>
        <w:t>ða, og svo umræður í kjölfarið, heildarlengd fundar 2 klst.</w:t>
      </w:r>
    </w:p>
    <w:p w14:paraId="2F702C97" w14:textId="77777777" w:rsidR="002D01AC" w:rsidRDefault="002D01AC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ÁSE spyr hann hvort hann áhuga á heimsóknum til tiltekinna stofnana og skipuleggur ef hann vill.</w:t>
      </w:r>
    </w:p>
    <w:p w14:paraId="7D6B68AE" w14:textId="77777777" w:rsidR="002D01AC" w:rsidRDefault="002D01AC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ÁSE athugar fyrirlestrasal Þjóðminjasafnsins. </w:t>
      </w:r>
    </w:p>
    <w:p w14:paraId="1C9BD486" w14:textId="77777777" w:rsidR="002D01AC" w:rsidRDefault="002D01AC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KK verður fundarstjóri. </w:t>
      </w:r>
    </w:p>
    <w:p w14:paraId="2134CF28" w14:textId="77777777" w:rsidR="00A778AE" w:rsidRDefault="002D01AC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Kaffi og kleinur í boði, ÁSE kannar. </w:t>
      </w:r>
    </w:p>
    <w:p w14:paraId="01FBE709" w14:textId="77777777" w:rsidR="002D01AC" w:rsidRDefault="002D01AC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Fundurinn verður opinn og auglýstur á almennum vettvangi. Senda fundarboð á félagsmenn og biðja þá að áframsenda á sín tengslanet. Í fundarboðinu mun koma fram hvatning til nýrra félagsmanna um að skrá sig. </w:t>
      </w:r>
    </w:p>
    <w:p w14:paraId="37DAEBE8" w14:textId="77777777" w:rsidR="002D01AC" w:rsidRPr="002D01AC" w:rsidRDefault="002D01AC" w:rsidP="00A778AE">
      <w:pPr>
        <w:spacing w:after="12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Stjórn b</w:t>
      </w:r>
      <w:r w:rsidR="005E6718">
        <w:rPr>
          <w:rFonts w:ascii="Arial" w:hAnsi="Arial" w:cs="Arial"/>
          <w:lang w:val="is-IS"/>
        </w:rPr>
        <w:t xml:space="preserve">ýður JW út að borða um kvöldið (ÁSE og KK taka kvöldið frá). </w:t>
      </w:r>
    </w:p>
    <w:p w14:paraId="6499007E" w14:textId="77777777" w:rsidR="00A778AE" w:rsidRPr="00893B24" w:rsidRDefault="00A778AE" w:rsidP="00A778AE">
      <w:pPr>
        <w:rPr>
          <w:rFonts w:ascii="Arial" w:hAnsi="Arial" w:cs="Arial"/>
          <w:b/>
          <w:u w:val="single"/>
          <w:lang w:val="is-IS"/>
        </w:rPr>
      </w:pPr>
      <w:r w:rsidRPr="00893B24">
        <w:rPr>
          <w:rFonts w:ascii="Arial" w:hAnsi="Arial" w:cs="Arial"/>
          <w:b/>
          <w:u w:val="single"/>
          <w:lang w:val="is-IS"/>
        </w:rPr>
        <w:t>Önnur mál</w:t>
      </w:r>
    </w:p>
    <w:p w14:paraId="5CB4D11E" w14:textId="77777777" w:rsidR="00A778AE" w:rsidRDefault="005E6718" w:rsidP="00A778AE">
      <w:pPr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Engin</w:t>
      </w:r>
    </w:p>
    <w:p w14:paraId="1FC74298" w14:textId="77777777" w:rsidR="005E6718" w:rsidRPr="002D01AC" w:rsidRDefault="005E6718" w:rsidP="00A778AE">
      <w:pPr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>Fundið slitið 10.15</w:t>
      </w:r>
    </w:p>
    <w:sectPr w:rsidR="005E6718" w:rsidRPr="002D01AC" w:rsidSect="00891A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7"/>
    <w:rsid w:val="002D01AC"/>
    <w:rsid w:val="005E6718"/>
    <w:rsid w:val="00891A2D"/>
    <w:rsid w:val="00893B24"/>
    <w:rsid w:val="008B65D0"/>
    <w:rsid w:val="00A778AE"/>
    <w:rsid w:val="00AF5A17"/>
    <w:rsid w:val="00B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C77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LHI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Ólöf Gerður Sigfúsdóttir</dc:creator>
  <cp:lastModifiedBy>Lenovo</cp:lastModifiedBy>
  <cp:revision>2</cp:revision>
  <dcterms:created xsi:type="dcterms:W3CDTF">2013-11-01T10:39:00Z</dcterms:created>
  <dcterms:modified xsi:type="dcterms:W3CDTF">2013-11-01T10:39:00Z</dcterms:modified>
</cp:coreProperties>
</file>