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93" w:rsidRDefault="002C7593" w:rsidP="002C7593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>Fundargerð stjórnar Félags rannsóknarstjóra á Íslandi</w:t>
      </w:r>
      <w:r>
        <w:t xml:space="preserve"> </w:t>
      </w:r>
    </w:p>
    <w:p w:rsidR="002C7593" w:rsidRDefault="002C7593" w:rsidP="002C7593">
      <w:pPr>
        <w:pStyle w:val="NormalWeb"/>
      </w:pPr>
      <w:r>
        <w:rPr>
          <w:b/>
          <w:bCs/>
          <w:sz w:val="27"/>
          <w:szCs w:val="27"/>
        </w:rPr>
        <w:t>Níundi fundur 4. september 2014, kl. 09 – 10:00</w:t>
      </w:r>
      <w:r>
        <w:t xml:space="preserve"> </w:t>
      </w:r>
    </w:p>
    <w:p w:rsidR="002C7593" w:rsidRDefault="002C7593" w:rsidP="002C7593">
      <w:pPr>
        <w:pStyle w:val="NormalWeb"/>
      </w:pPr>
      <w:r>
        <w:rPr>
          <w:b/>
          <w:bCs/>
        </w:rPr>
        <w:t>Mættir á fund voru:</w:t>
      </w:r>
      <w:r>
        <w:t xml:space="preserve"> </w:t>
      </w:r>
      <w:r>
        <w:br/>
        <w:t xml:space="preserve">Ásta Sif Erlingsdóttir, Kristján Kristjánsson, Anna K. Daníelsdóttir, Oddný S. Gunnarsdóttir. </w:t>
      </w:r>
    </w:p>
    <w:p w:rsidR="002C7593" w:rsidRDefault="002C7593" w:rsidP="002C7593">
      <w:pPr>
        <w:pStyle w:val="NormalWeb"/>
      </w:pPr>
      <w:r>
        <w:rPr>
          <w:b/>
          <w:bCs/>
        </w:rPr>
        <w:t xml:space="preserve">Dagskrá fundar </w:t>
      </w:r>
    </w:p>
    <w:p w:rsidR="002C7593" w:rsidRDefault="002C7593" w:rsidP="002C7593">
      <w:pPr>
        <w:pStyle w:val="NormalWeb"/>
      </w:pPr>
      <w:r>
        <w:t>1.        </w:t>
      </w:r>
      <w:r>
        <w:rPr>
          <w:b/>
          <w:bCs/>
        </w:rPr>
        <w:t xml:space="preserve">Átak til að fjölga félagsmönnum. </w:t>
      </w:r>
    </w:p>
    <w:p w:rsidR="002C7593" w:rsidRDefault="002C7593" w:rsidP="002C7593">
      <w:pPr>
        <w:pStyle w:val="NormalWeb"/>
      </w:pPr>
      <w:r>
        <w:t>Í félaginu eru einstaklingar frá öllum háskólum og flestum rannsóknastofnunum á landinu en ákveðið var að kynna félagið betur fyrir rannsóknastofnunum. Ásta Sif mun skrifar kynningarbréf en stjórn skipt</w:t>
      </w:r>
      <w:r>
        <w:t>ir</w:t>
      </w:r>
      <w:r>
        <w:t xml:space="preserve"> með sér verkum varðandi samskipti við þessar stofnanir. </w:t>
      </w:r>
    </w:p>
    <w:p w:rsidR="002C7593" w:rsidRDefault="002C7593" w:rsidP="002C7593">
      <w:pPr>
        <w:pStyle w:val="NormalWeb"/>
      </w:pPr>
      <w:r>
        <w:t>2.        </w:t>
      </w:r>
      <w:r>
        <w:rPr>
          <w:b/>
          <w:bCs/>
        </w:rPr>
        <w:t>Verkefni framundan</w:t>
      </w:r>
      <w:r>
        <w:t xml:space="preserve"> </w:t>
      </w:r>
    </w:p>
    <w:p w:rsidR="002C7593" w:rsidRDefault="002C7593" w:rsidP="002C7593">
      <w:pPr>
        <w:pStyle w:val="NormalWeb"/>
        <w:spacing w:after="240" w:afterAutospacing="0"/>
      </w:pPr>
      <w:r>
        <w:t xml:space="preserve">a.        Fyrirhugað er að breyta heimasíðu félagsins en mun Ásta Sif bera þungan af því verkefni eins og svo oft áður. </w:t>
      </w:r>
      <w:r>
        <w:br/>
        <w:t xml:space="preserve">b.        Félagið mun áfram halda á lofti nauðsyn þess að hafa landsdekkandi gagnagrunn um vísindastarfsemi. Fyrirhugað er að halda kynningarfund/málstofu í október eða nóvember, þar sem notendur td. HÍ, HR, gætu kynnt hugmyndir og væntingar til gagnagrunnsins auk þess sem menntamálaráðuneytinu </w:t>
      </w:r>
      <w:r>
        <w:t>yrði boðið að</w:t>
      </w:r>
      <w:r>
        <w:t xml:space="preserve"> ver</w:t>
      </w:r>
      <w:r>
        <w:t>a</w:t>
      </w:r>
      <w:r>
        <w:t xml:space="preserve"> með kynningu og kynn</w:t>
      </w:r>
      <w:r>
        <w:t>a</w:t>
      </w:r>
      <w:r>
        <w:t xml:space="preserve"> stöðu mála. Ásta Sif og Kristján taka að sér að finna heppilegan tíma. </w:t>
      </w:r>
      <w:r>
        <w:br/>
        <w:t xml:space="preserve">c.        Námskeiðahald. Ræddur möguleiki á að halda námskeið (4 klst.) um hvernig skrifa eigi góða umsókn. Verið er að athuga með fyrirlesara. </w:t>
      </w:r>
      <w:r>
        <w:br/>
      </w:r>
      <w:r>
        <w:br/>
        <w:t>3.        </w:t>
      </w:r>
      <w:r>
        <w:rPr>
          <w:b/>
          <w:bCs/>
        </w:rPr>
        <w:t xml:space="preserve">Kynning frá EARMA </w:t>
      </w:r>
      <w:r>
        <w:br/>
        <w:t>Samtökin óska eftir hugmyndum að efni á næstu ráðstefnu samtakanna sem haldin verður í Leiden um mánaðarmótin júní júlí 2015 (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http://icearma.is/?p=207&amp;preview=true</w:t>
        </w:r>
      </w:hyperlink>
      <w:r>
        <w:t xml:space="preserve"> </w:t>
      </w:r>
      <w:r>
        <w:br/>
        <w:t>4.        </w:t>
      </w:r>
      <w:r>
        <w:rPr>
          <w:b/>
          <w:bCs/>
        </w:rPr>
        <w:t>Önnur mál</w:t>
      </w:r>
      <w:r>
        <w:t xml:space="preserve"> </w:t>
      </w:r>
      <w:r>
        <w:br/>
        <w:t xml:space="preserve">a.        Kynning á ráðstefnu um Workshop on Bibliometrics and Research Policy sem haldin </w:t>
      </w:r>
      <w:r>
        <w:t xml:space="preserve"> </w:t>
      </w:r>
      <w:bookmarkStart w:id="0" w:name="_GoBack"/>
      <w:bookmarkEnd w:id="0"/>
      <w:r>
        <w:t xml:space="preserve">verður 25.-6 september nk. </w:t>
      </w:r>
      <w:r>
        <w:br/>
        <w:t xml:space="preserve">b.        Farið var yfir félagalistann </w:t>
      </w:r>
      <w:r>
        <w:br/>
        <w:t xml:space="preserve">c.        Umræða um gagnagrunna og núverandi stöðumála. </w:t>
      </w:r>
    </w:p>
    <w:p w:rsidR="00706D0B" w:rsidRDefault="00706D0B"/>
    <w:sectPr w:rsidR="0070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3"/>
    <w:rsid w:val="002C7593"/>
    <w:rsid w:val="007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515F0-7515-4734-BDBF-EA9B320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C7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earma.is/?p=207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Erlingsdottir</dc:creator>
  <cp:keywords/>
  <dc:description/>
  <cp:lastModifiedBy>Asta Erlingsdottir</cp:lastModifiedBy>
  <cp:revision>1</cp:revision>
  <dcterms:created xsi:type="dcterms:W3CDTF">2014-09-05T14:05:00Z</dcterms:created>
  <dcterms:modified xsi:type="dcterms:W3CDTF">2014-09-05T14:08:00Z</dcterms:modified>
</cp:coreProperties>
</file>